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14C" w:rsidRPr="002B63C1" w:rsidRDefault="0017043A" w:rsidP="00B332E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59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4445</wp:posOffset>
                </wp:positionV>
                <wp:extent cx="1580515" cy="571500"/>
                <wp:effectExtent l="0" t="0" r="0" b="0"/>
                <wp:wrapNone/>
                <wp:docPr id="658351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0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D02" w:rsidRPr="00D43B35" w:rsidRDefault="00754D02" w:rsidP="008F077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43B3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統一編號：</w:t>
                            </w:r>
                            <w:r w:rsidRPr="00D43B3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97951531</w:t>
                            </w:r>
                          </w:p>
                          <w:p w:rsidR="00754D02" w:rsidRPr="00D43B35" w:rsidRDefault="00754D02" w:rsidP="008F0779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43B3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郵政劃撥</w:t>
                            </w:r>
                            <w:r w:rsidR="00D43B35" w:rsidRPr="00D43B35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帳號</w:t>
                            </w:r>
                            <w:r w:rsidRPr="00D43B35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：</w:t>
                            </w:r>
                            <w:r w:rsidRPr="00D43B3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41899945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.25pt;margin-top:.35pt;width:124.45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" filled="f" stroked="f">
                <v:path arrowok="t"/>
                <v:textbox>
                  <w:txbxContent>
                    <w:p w:rsidR="00754D02" w:rsidRPr="00D43B35" w:rsidRDefault="00754D02" w:rsidP="008F0779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43B35">
                        <w:rPr>
                          <w:rFonts w:eastAsia="標楷體" w:hAnsi="標楷體"/>
                          <w:sz w:val="20"/>
                          <w:szCs w:val="20"/>
                        </w:rPr>
                        <w:t>統一編號：</w:t>
                      </w:r>
                      <w:r w:rsidRPr="00D43B35">
                        <w:rPr>
                          <w:rFonts w:eastAsia="標楷體"/>
                          <w:sz w:val="20"/>
                          <w:szCs w:val="20"/>
                        </w:rPr>
                        <w:t>97951531</w:t>
                      </w:r>
                    </w:p>
                    <w:p w:rsidR="00754D02" w:rsidRPr="00D43B35" w:rsidRDefault="00754D02" w:rsidP="008F0779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D43B35">
                        <w:rPr>
                          <w:rFonts w:eastAsia="標楷體" w:hAnsi="標楷體"/>
                          <w:sz w:val="20"/>
                          <w:szCs w:val="20"/>
                        </w:rPr>
                        <w:t>郵政劃撥</w:t>
                      </w:r>
                      <w:r w:rsidR="00D43B35" w:rsidRPr="00D43B35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帳號</w:t>
                      </w:r>
                      <w:r w:rsidRPr="00D43B35">
                        <w:rPr>
                          <w:rFonts w:eastAsia="標楷體" w:hAnsi="標楷體"/>
                          <w:sz w:val="20"/>
                          <w:szCs w:val="20"/>
                        </w:rPr>
                        <w:t>：</w:t>
                      </w:r>
                      <w:r w:rsidRPr="00D43B35">
                        <w:rPr>
                          <w:rFonts w:eastAsia="標楷體"/>
                          <w:sz w:val="20"/>
                          <w:szCs w:val="20"/>
                        </w:rPr>
                        <w:t>41899945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92430" cy="392430"/>
            <wp:effectExtent l="0" t="0" r="0" b="0"/>
            <wp:wrapNone/>
            <wp:docPr id="2" name="圖片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423" w:rsidRPr="002B63C1">
        <w:rPr>
          <w:rFonts w:ascii="標楷體" w:eastAsia="標楷體" w:hAnsi="標楷體"/>
          <w:b/>
          <w:sz w:val="36"/>
          <w:szCs w:val="36"/>
        </w:rPr>
        <w:t>社團法人屏東縣自閉症協進會</w:t>
      </w:r>
    </w:p>
    <w:p w:rsidR="006667D5" w:rsidRPr="00B332E3" w:rsidRDefault="005866FA" w:rsidP="00754D0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332E3">
        <w:rPr>
          <w:rFonts w:ascii="標楷體" w:eastAsia="標楷體" w:hAnsi="標楷體" w:hint="eastAsia"/>
          <w:b/>
          <w:sz w:val="32"/>
          <w:szCs w:val="32"/>
        </w:rPr>
        <w:t>信用卡</w:t>
      </w:r>
      <w:r w:rsidR="00B332E3">
        <w:rPr>
          <w:rFonts w:ascii="標楷體" w:eastAsia="標楷體" w:hAnsi="標楷體" w:hint="eastAsia"/>
          <w:b/>
          <w:sz w:val="32"/>
          <w:szCs w:val="32"/>
        </w:rPr>
        <w:t>轉帳</w:t>
      </w:r>
      <w:r w:rsidRPr="00B332E3">
        <w:rPr>
          <w:rFonts w:ascii="標楷體" w:eastAsia="標楷體" w:hAnsi="標楷體" w:hint="eastAsia"/>
          <w:b/>
          <w:sz w:val="32"/>
          <w:szCs w:val="32"/>
        </w:rPr>
        <w:t>捐款</w:t>
      </w:r>
      <w:r w:rsidR="00D43B35" w:rsidRPr="00B332E3">
        <w:rPr>
          <w:rFonts w:ascii="標楷體" w:eastAsia="標楷體" w:hAnsi="標楷體" w:hint="eastAsia"/>
          <w:b/>
          <w:sz w:val="32"/>
          <w:szCs w:val="32"/>
        </w:rPr>
        <w:t>授權書</w:t>
      </w:r>
    </w:p>
    <w:p w:rsidR="003B230B" w:rsidRDefault="003B230B" w:rsidP="00B332E3">
      <w:pPr>
        <w:snapToGrid w:val="0"/>
      </w:pPr>
    </w:p>
    <w:p w:rsidR="008C7C7D" w:rsidRPr="00B332E3" w:rsidRDefault="008C7C7D" w:rsidP="00B332E3">
      <w:pPr>
        <w:snapToGrid w:val="0"/>
      </w:pPr>
      <w:r w:rsidRPr="001178B9">
        <w:rPr>
          <w:rFonts w:ascii="微軟正黑體" w:eastAsia="微軟正黑體" w:hAnsi="微軟正黑體" w:hint="eastAsia"/>
        </w:rPr>
        <w:t>感謝您對</w:t>
      </w:r>
      <w:r w:rsidR="001178B9">
        <w:rPr>
          <w:rFonts w:ascii="微軟正黑體" w:eastAsia="微軟正黑體" w:hAnsi="微軟正黑體" w:hint="eastAsia"/>
        </w:rPr>
        <w:t>社團法人</w:t>
      </w:r>
      <w:r w:rsidRPr="001178B9">
        <w:rPr>
          <w:rFonts w:ascii="微軟正黑體" w:eastAsia="微軟正黑體" w:hAnsi="微軟正黑體" w:hint="eastAsia"/>
        </w:rPr>
        <w:t>屏東縣自閉症協進會的愛護與支持，為了讓您的捐款方式更為簡便，可採用信用卡捐款方式，請將下列授權書中填妥</w:t>
      </w:r>
      <w:r w:rsidR="001178B9">
        <w:rPr>
          <w:rFonts w:ascii="微軟正黑體" w:eastAsia="微軟正黑體" w:hAnsi="微軟正黑體" w:hint="eastAsia"/>
        </w:rPr>
        <w:t>您的資料，郵寄或傳真回協</w:t>
      </w:r>
      <w:r w:rsidR="00F66158" w:rsidRPr="001178B9">
        <w:rPr>
          <w:rFonts w:ascii="微軟正黑體" w:eastAsia="微軟正黑體" w:hAnsi="微軟正黑體" w:hint="eastAsia"/>
        </w:rPr>
        <w:t>會，我們將速為您辦理。在收到捐款後，將立即寄上收據，本會捐款收據可作為申報所得稅贈與憑證，謝謝您！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00"/>
        <w:gridCol w:w="425"/>
        <w:gridCol w:w="901"/>
        <w:gridCol w:w="14"/>
        <w:gridCol w:w="558"/>
        <w:gridCol w:w="432"/>
        <w:gridCol w:w="126"/>
        <w:gridCol w:w="314"/>
        <w:gridCol w:w="244"/>
        <w:gridCol w:w="447"/>
        <w:gridCol w:w="111"/>
        <w:gridCol w:w="558"/>
        <w:gridCol w:w="21"/>
        <w:gridCol w:w="537"/>
        <w:gridCol w:w="157"/>
        <w:gridCol w:w="401"/>
        <w:gridCol w:w="289"/>
        <w:gridCol w:w="269"/>
        <w:gridCol w:w="421"/>
        <w:gridCol w:w="137"/>
        <w:gridCol w:w="558"/>
      </w:tblGrid>
      <w:tr w:rsidR="00435734" w:rsidRPr="00435734" w:rsidTr="00B95C7B">
        <w:trPr>
          <w:trHeight w:val="454"/>
        </w:trPr>
        <w:tc>
          <w:tcPr>
            <w:tcW w:w="22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:rsidR="000C3AC2" w:rsidRPr="00B95C7B" w:rsidRDefault="000C3AC2" w:rsidP="00B95C7B">
            <w:pPr>
              <w:snapToGrid w:val="0"/>
              <w:jc w:val="both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40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身分證字號</w:t>
            </w:r>
          </w:p>
        </w:tc>
        <w:tc>
          <w:tcPr>
            <w:tcW w:w="55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</w:tr>
      <w:tr w:rsidR="003B230B" w:rsidRPr="00435734" w:rsidTr="00B95C7B">
        <w:trPr>
          <w:trHeight w:val="454"/>
        </w:trPr>
        <w:tc>
          <w:tcPr>
            <w:tcW w:w="2260" w:type="dxa"/>
            <w:gridSpan w:val="2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0"/>
            <w:tcBorders>
              <w:bottom w:val="nil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電話：（公）</w:t>
            </w:r>
            <w:r w:rsidRPr="00B95C7B">
              <w:rPr>
                <w:rFonts w:hint="eastAsia"/>
                <w:sz w:val="20"/>
                <w:szCs w:val="20"/>
              </w:rPr>
              <w:t xml:space="preserve">                </w:t>
            </w:r>
            <w:r w:rsidRPr="00B95C7B">
              <w:rPr>
                <w:rFonts w:hint="eastAsia"/>
                <w:sz w:val="20"/>
                <w:szCs w:val="20"/>
              </w:rPr>
              <w:t>（宅）</w:t>
            </w:r>
          </w:p>
        </w:tc>
      </w:tr>
      <w:tr w:rsidR="003B230B" w:rsidRPr="00435734" w:rsidTr="00B95C7B">
        <w:trPr>
          <w:trHeight w:val="454"/>
        </w:trPr>
        <w:tc>
          <w:tcPr>
            <w:tcW w:w="2260" w:type="dxa"/>
            <w:gridSpan w:val="2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0"/>
            <w:tcBorders>
              <w:top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ind w:firstLineChars="256" w:firstLine="512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（手機）</w:t>
            </w:r>
          </w:p>
        </w:tc>
      </w:tr>
      <w:tr w:rsidR="00B332E3" w:rsidRPr="00435734" w:rsidTr="00B95C7B">
        <w:trPr>
          <w:trHeight w:val="454"/>
        </w:trPr>
        <w:tc>
          <w:tcPr>
            <w:tcW w:w="1260" w:type="dxa"/>
            <w:tcBorders>
              <w:left w:val="double" w:sz="6" w:space="0" w:color="auto"/>
              <w:bottom w:val="nil"/>
              <w:right w:val="nil"/>
            </w:tcBorders>
            <w:vAlign w:val="center"/>
          </w:tcPr>
          <w:p w:rsidR="000C3AC2" w:rsidRPr="00B95C7B" w:rsidRDefault="000C3AC2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7920" w:type="dxa"/>
            <w:gridSpan w:val="21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0C3AC2" w:rsidRPr="00B95C7B" w:rsidRDefault="000C3AC2" w:rsidP="00B95C7B">
            <w:pPr>
              <w:snapToGrid w:val="0"/>
              <w:rPr>
                <w:sz w:val="20"/>
                <w:szCs w:val="20"/>
              </w:rPr>
            </w:pPr>
          </w:p>
        </w:tc>
      </w:tr>
      <w:tr w:rsidR="00435734" w:rsidRPr="00435734" w:rsidTr="00B95C7B">
        <w:trPr>
          <w:trHeight w:val="454"/>
        </w:trPr>
        <w:tc>
          <w:tcPr>
            <w:tcW w:w="126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435734" w:rsidRPr="00B95C7B" w:rsidRDefault="00435734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□□□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縣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市（區）</w: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ind w:firstLineChars="204" w:firstLine="408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路（街）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段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巷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弄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樓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435734" w:rsidRPr="00435734" w:rsidTr="00B95C7B">
        <w:trPr>
          <w:trHeight w:val="454"/>
        </w:trPr>
        <w:tc>
          <w:tcPr>
            <w:tcW w:w="1260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35734" w:rsidRPr="00B95C7B" w:rsidRDefault="00B332E3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(</w:t>
            </w:r>
            <w:r w:rsidR="00435734" w:rsidRPr="00B95C7B">
              <w:rPr>
                <w:rFonts w:hint="eastAsia"/>
                <w:sz w:val="20"/>
                <w:szCs w:val="20"/>
              </w:rPr>
              <w:t>郵遞區號</w:t>
            </w:r>
            <w:r w:rsidRPr="00B95C7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（市）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鄉（鎮）</w: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ind w:firstLineChars="204" w:firstLine="408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村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5734" w:rsidRPr="00B95C7B" w:rsidRDefault="00435734" w:rsidP="00B95C7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35734" w:rsidRPr="00435734" w:rsidTr="00B95C7B">
        <w:trPr>
          <w:trHeight w:val="454"/>
        </w:trPr>
        <w:tc>
          <w:tcPr>
            <w:tcW w:w="1260" w:type="dxa"/>
            <w:vMerge w:val="restart"/>
            <w:tcBorders>
              <w:lef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信用卡別</w:t>
            </w:r>
          </w:p>
        </w:tc>
        <w:tc>
          <w:tcPr>
            <w:tcW w:w="2326" w:type="dxa"/>
            <w:gridSpan w:val="3"/>
            <w:tcBorders>
              <w:bottom w:val="nil"/>
              <w:right w:val="nil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Pr="00B95C7B">
              <w:rPr>
                <w:rFonts w:hint="eastAsia"/>
                <w:sz w:val="20"/>
                <w:szCs w:val="20"/>
              </w:rPr>
              <w:t xml:space="preserve"> VISA CARD</w:t>
            </w:r>
          </w:p>
        </w:tc>
        <w:tc>
          <w:tcPr>
            <w:tcW w:w="5594" w:type="dxa"/>
            <w:gridSpan w:val="18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Pr="00B95C7B">
              <w:rPr>
                <w:rFonts w:hint="eastAsia"/>
                <w:sz w:val="20"/>
                <w:szCs w:val="20"/>
              </w:rPr>
              <w:t xml:space="preserve"> JCB               </w:t>
            </w:r>
            <w:r w:rsidRPr="00B95C7B">
              <w:rPr>
                <w:rFonts w:hint="eastAsia"/>
                <w:sz w:val="20"/>
                <w:szCs w:val="20"/>
              </w:rPr>
              <w:t>□聯合信用卡</w:t>
            </w:r>
          </w:p>
        </w:tc>
      </w:tr>
      <w:tr w:rsidR="00435734" w:rsidRPr="00435734" w:rsidTr="00B95C7B">
        <w:trPr>
          <w:trHeight w:val="454"/>
        </w:trPr>
        <w:tc>
          <w:tcPr>
            <w:tcW w:w="1260" w:type="dxa"/>
            <w:vMerge/>
            <w:tcBorders>
              <w:lef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nil"/>
              <w:right w:val="nil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Pr="00B95C7B">
              <w:rPr>
                <w:rFonts w:hint="eastAsia"/>
                <w:sz w:val="20"/>
                <w:szCs w:val="20"/>
              </w:rPr>
              <w:t xml:space="preserve"> MASTER CARD</w:t>
            </w:r>
          </w:p>
        </w:tc>
        <w:tc>
          <w:tcPr>
            <w:tcW w:w="5594" w:type="dxa"/>
            <w:gridSpan w:val="18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美國運通卡（請填寫識別碼□□□）</w:t>
            </w:r>
          </w:p>
        </w:tc>
      </w:tr>
      <w:tr w:rsidR="003B230B" w:rsidRPr="00435734" w:rsidTr="00B95C7B">
        <w:trPr>
          <w:trHeight w:val="454"/>
        </w:trPr>
        <w:tc>
          <w:tcPr>
            <w:tcW w:w="3600" w:type="dxa"/>
            <w:gridSpan w:val="5"/>
            <w:tcBorders>
              <w:left w:val="double" w:sz="6" w:space="0" w:color="auto"/>
              <w:bottom w:val="nil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發卡銀行</w:t>
            </w:r>
          </w:p>
        </w:tc>
        <w:tc>
          <w:tcPr>
            <w:tcW w:w="5580" w:type="dxa"/>
            <w:gridSpan w:val="17"/>
            <w:tcBorders>
              <w:bottom w:val="nil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信用卡號</w:t>
            </w:r>
          </w:p>
        </w:tc>
      </w:tr>
      <w:tr w:rsidR="003B230B" w:rsidRPr="00435734" w:rsidTr="00B95C7B">
        <w:trPr>
          <w:trHeight w:val="454"/>
        </w:trPr>
        <w:tc>
          <w:tcPr>
            <w:tcW w:w="3600" w:type="dxa"/>
            <w:gridSpan w:val="5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17"/>
            <w:tcBorders>
              <w:top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</w:p>
        </w:tc>
      </w:tr>
      <w:tr w:rsidR="00435734" w:rsidRPr="00435734" w:rsidTr="00B95C7B">
        <w:trPr>
          <w:trHeight w:val="454"/>
        </w:trPr>
        <w:tc>
          <w:tcPr>
            <w:tcW w:w="4590" w:type="dxa"/>
            <w:gridSpan w:val="7"/>
            <w:tcBorders>
              <w:left w:val="double" w:sz="6" w:space="0" w:color="auto"/>
              <w:bottom w:val="nil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卡片背面名欄上數字後三碼</w:t>
            </w:r>
          </w:p>
        </w:tc>
        <w:tc>
          <w:tcPr>
            <w:tcW w:w="4590" w:type="dxa"/>
            <w:gridSpan w:val="15"/>
            <w:tcBorders>
              <w:bottom w:val="nil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jc w:val="distribute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信用卡有效期限</w:t>
            </w:r>
          </w:p>
        </w:tc>
      </w:tr>
      <w:tr w:rsidR="003B230B" w:rsidRPr="00435734" w:rsidTr="00B95C7B">
        <w:trPr>
          <w:trHeight w:val="454"/>
        </w:trPr>
        <w:tc>
          <w:tcPr>
            <w:tcW w:w="4590" w:type="dxa"/>
            <w:gridSpan w:val="7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15"/>
            <w:tcBorders>
              <w:top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jc w:val="distribute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至年月日</w:t>
            </w:r>
          </w:p>
        </w:tc>
      </w:tr>
      <w:tr w:rsidR="00435734" w:rsidRPr="00435734" w:rsidTr="00B95C7B">
        <w:trPr>
          <w:trHeight w:val="454"/>
        </w:trPr>
        <w:tc>
          <w:tcPr>
            <w:tcW w:w="9180" w:type="dxa"/>
            <w:gridSpan w:val="22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每月轉帳金額</w:t>
            </w:r>
            <w:r w:rsidR="003B230B" w:rsidRPr="00B95C7B">
              <w:rPr>
                <w:rFonts w:hint="eastAsia"/>
                <w:sz w:val="20"/>
                <w:szCs w:val="20"/>
              </w:rPr>
              <w:t>：□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3B230B" w:rsidRPr="00B95C7B">
              <w:rPr>
                <w:rFonts w:hint="eastAsia"/>
                <w:sz w:val="20"/>
                <w:szCs w:val="20"/>
              </w:rPr>
              <w:t>貳佰元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  </w:t>
            </w:r>
            <w:r w:rsidR="003B230B" w:rsidRPr="00B95C7B">
              <w:rPr>
                <w:rFonts w:hint="eastAsia"/>
                <w:sz w:val="20"/>
                <w:szCs w:val="20"/>
              </w:rPr>
              <w:t>□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3B230B" w:rsidRPr="00B95C7B">
              <w:rPr>
                <w:rFonts w:hint="eastAsia"/>
                <w:sz w:val="20"/>
                <w:szCs w:val="20"/>
              </w:rPr>
              <w:t>伍佰元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  </w:t>
            </w:r>
            <w:r w:rsidR="00E652C8" w:rsidRPr="00B95C7B">
              <w:rPr>
                <w:rFonts w:hint="eastAsia"/>
                <w:sz w:val="20"/>
                <w:szCs w:val="20"/>
              </w:rPr>
              <w:t>□</w:t>
            </w:r>
            <w:r w:rsidR="00E652C8"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E652C8" w:rsidRPr="00B95C7B">
              <w:rPr>
                <w:rFonts w:hint="eastAsia"/>
                <w:sz w:val="20"/>
                <w:szCs w:val="20"/>
              </w:rPr>
              <w:t>壹仟元</w:t>
            </w:r>
            <w:r w:rsidR="00E652C8" w:rsidRPr="00B95C7B">
              <w:rPr>
                <w:rFonts w:hint="eastAsia"/>
                <w:sz w:val="20"/>
                <w:szCs w:val="20"/>
              </w:rPr>
              <w:t xml:space="preserve">   </w:t>
            </w:r>
            <w:r w:rsidR="003B230B" w:rsidRPr="00B95C7B">
              <w:rPr>
                <w:rFonts w:hint="eastAsia"/>
                <w:sz w:val="20"/>
                <w:szCs w:val="20"/>
              </w:rPr>
              <w:t>□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自</w:t>
            </w:r>
            <w:r w:rsidR="00B332E3" w:rsidRPr="00B95C7B">
              <w:rPr>
                <w:rFonts w:hint="eastAsia"/>
                <w:sz w:val="20"/>
                <w:szCs w:val="20"/>
              </w:rPr>
              <w:t>訂</w:t>
            </w:r>
            <w:r w:rsidRPr="00B95C7B">
              <w:rPr>
                <w:rFonts w:hint="eastAsia"/>
                <w:sz w:val="20"/>
                <w:szCs w:val="20"/>
              </w:rPr>
              <w:t>金額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3B230B" w:rsidRPr="00B95C7B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="003B230B"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元（請勾選一項）</w:t>
            </w:r>
          </w:p>
        </w:tc>
      </w:tr>
      <w:tr w:rsidR="003B230B" w:rsidRPr="00435734" w:rsidTr="00B95C7B">
        <w:trPr>
          <w:trHeight w:val="454"/>
        </w:trPr>
        <w:tc>
          <w:tcPr>
            <w:tcW w:w="9180" w:type="dxa"/>
            <w:gridSpan w:val="22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3B230B" w:rsidRPr="00B95C7B" w:rsidRDefault="003B230B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轉帳期間：民國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年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月起至民國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年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Pr="00B95C7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B332E3" w:rsidRPr="00435734" w:rsidTr="00B95C7B">
        <w:trPr>
          <w:trHeight w:val="454"/>
        </w:trPr>
        <w:tc>
          <w:tcPr>
            <w:tcW w:w="1260" w:type="dxa"/>
            <w:vMerge w:val="restart"/>
            <w:tcBorders>
              <w:left w:val="double" w:sz="6" w:space="0" w:color="auto"/>
            </w:tcBorders>
            <w:vAlign w:val="center"/>
          </w:tcPr>
          <w:p w:rsidR="00B332E3" w:rsidRPr="00B95C7B" w:rsidRDefault="00B332E3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捐款用途</w:t>
            </w:r>
          </w:p>
          <w:p w:rsidR="00B332E3" w:rsidRPr="00B95C7B" w:rsidRDefault="00B332E3" w:rsidP="00B95C7B">
            <w:pPr>
              <w:snapToGrid w:val="0"/>
              <w:jc w:val="center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(</w:t>
            </w:r>
            <w:r w:rsidRPr="00B95C7B">
              <w:rPr>
                <w:rFonts w:hint="eastAsia"/>
                <w:sz w:val="20"/>
                <w:szCs w:val="20"/>
              </w:rPr>
              <w:t>擇一勾選</w:t>
            </w:r>
            <w:r w:rsidRPr="00B95C7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6"/>
            <w:vMerge w:val="restart"/>
            <w:vAlign w:val="center"/>
          </w:tcPr>
          <w:p w:rsidR="00B332E3" w:rsidRPr="00B95C7B" w:rsidRDefault="00B332E3" w:rsidP="00B332E3">
            <w:pPr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E652C8" w:rsidRPr="00B95C7B">
              <w:rPr>
                <w:rFonts w:hint="eastAsia"/>
                <w:sz w:val="20"/>
                <w:szCs w:val="20"/>
              </w:rPr>
              <w:t>活動教育</w:t>
            </w:r>
            <w:r w:rsidR="00F66158" w:rsidRPr="00B95C7B">
              <w:rPr>
                <w:sz w:val="20"/>
                <w:szCs w:val="20"/>
              </w:rPr>
              <w:t>基金</w:t>
            </w:r>
          </w:p>
          <w:p w:rsidR="00B332E3" w:rsidRPr="00B95C7B" w:rsidRDefault="00B332E3" w:rsidP="00B332E3">
            <w:pPr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□</w:t>
            </w:r>
            <w:r w:rsidR="00F66158" w:rsidRPr="00B95C7B">
              <w:rPr>
                <w:rFonts w:hint="eastAsia"/>
                <w:sz w:val="20"/>
                <w:szCs w:val="20"/>
              </w:rPr>
              <w:t xml:space="preserve"> </w:t>
            </w:r>
            <w:r w:rsidR="00F66158" w:rsidRPr="00B95C7B">
              <w:rPr>
                <w:sz w:val="20"/>
                <w:szCs w:val="20"/>
              </w:rPr>
              <w:t>庇護工場</w:t>
            </w:r>
            <w:r w:rsidR="00F66158" w:rsidRPr="00B95C7B">
              <w:rPr>
                <w:rFonts w:hint="eastAsia"/>
                <w:sz w:val="20"/>
                <w:szCs w:val="20"/>
              </w:rPr>
              <w:t>職訓</w:t>
            </w:r>
            <w:r w:rsidR="00F66158" w:rsidRPr="00B95C7B">
              <w:rPr>
                <w:sz w:val="20"/>
                <w:szCs w:val="20"/>
              </w:rPr>
              <w:t>基金</w:t>
            </w:r>
          </w:p>
        </w:tc>
        <w:tc>
          <w:tcPr>
            <w:tcW w:w="4590" w:type="dxa"/>
            <w:gridSpan w:val="15"/>
            <w:tcBorders>
              <w:bottom w:val="nil"/>
              <w:right w:val="double" w:sz="6" w:space="0" w:color="auto"/>
            </w:tcBorders>
            <w:vAlign w:val="center"/>
          </w:tcPr>
          <w:p w:rsidR="00B332E3" w:rsidRPr="00B95C7B" w:rsidRDefault="00B332E3" w:rsidP="00B95C7B">
            <w:pPr>
              <w:snapToGrid w:val="0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授權碼（捐款人勿填）</w:t>
            </w:r>
          </w:p>
        </w:tc>
      </w:tr>
      <w:tr w:rsidR="00B332E3" w:rsidRPr="00435734" w:rsidTr="00B95C7B">
        <w:trPr>
          <w:trHeight w:val="454"/>
        </w:trPr>
        <w:tc>
          <w:tcPr>
            <w:tcW w:w="1260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332E3" w:rsidRPr="00B95C7B" w:rsidRDefault="00B332E3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B332E3" w:rsidRPr="00B95C7B" w:rsidRDefault="00B332E3" w:rsidP="00B95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15"/>
            <w:tcBorders>
              <w:top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B332E3" w:rsidRPr="00B95C7B" w:rsidRDefault="00B332E3" w:rsidP="00B95C7B">
            <w:pPr>
              <w:snapToGrid w:val="0"/>
              <w:rPr>
                <w:sz w:val="20"/>
                <w:szCs w:val="20"/>
              </w:rPr>
            </w:pPr>
          </w:p>
        </w:tc>
      </w:tr>
      <w:tr w:rsidR="00435734" w:rsidRPr="00435734" w:rsidTr="00B95C7B">
        <w:trPr>
          <w:trHeight w:val="454"/>
        </w:trPr>
        <w:tc>
          <w:tcPr>
            <w:tcW w:w="4590" w:type="dxa"/>
            <w:gridSpan w:val="7"/>
            <w:tcBorders>
              <w:left w:val="double" w:sz="6" w:space="0" w:color="auto"/>
              <w:bottom w:val="nil"/>
            </w:tcBorders>
            <w:vAlign w:val="center"/>
          </w:tcPr>
          <w:p w:rsidR="00435734" w:rsidRPr="00B95C7B" w:rsidRDefault="00435734" w:rsidP="00B95C7B">
            <w:pPr>
              <w:snapToGrid w:val="0"/>
              <w:jc w:val="both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持卡人簽名（須與信用卡簽名一致）</w:t>
            </w:r>
          </w:p>
        </w:tc>
        <w:tc>
          <w:tcPr>
            <w:tcW w:w="4590" w:type="dxa"/>
            <w:gridSpan w:val="15"/>
            <w:tcBorders>
              <w:bottom w:val="nil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jc w:val="both"/>
              <w:rPr>
                <w:sz w:val="20"/>
                <w:szCs w:val="20"/>
              </w:rPr>
            </w:pPr>
            <w:r w:rsidRPr="00B95C7B">
              <w:rPr>
                <w:rFonts w:hint="eastAsia"/>
                <w:sz w:val="20"/>
                <w:szCs w:val="20"/>
              </w:rPr>
              <w:t>屏東縣自閉症協進會審核蓋章</w:t>
            </w:r>
          </w:p>
        </w:tc>
      </w:tr>
      <w:tr w:rsidR="00435734" w:rsidRPr="00435734" w:rsidTr="00B95C7B">
        <w:trPr>
          <w:trHeight w:val="1077"/>
        </w:trPr>
        <w:tc>
          <w:tcPr>
            <w:tcW w:w="4590" w:type="dxa"/>
            <w:gridSpan w:val="7"/>
            <w:tcBorders>
              <w:top w:val="nil"/>
              <w:left w:val="double" w:sz="6" w:space="0" w:color="auto"/>
              <w:bottom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15"/>
            <w:tcBorders>
              <w:top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35734" w:rsidRPr="00B95C7B" w:rsidRDefault="00435734" w:rsidP="00B95C7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B332E3" w:rsidRPr="001178B9" w:rsidRDefault="00B332E3" w:rsidP="00B332E3">
      <w:pPr>
        <w:snapToGrid w:val="0"/>
        <w:rPr>
          <w:rFonts w:ascii="微軟正黑體" w:eastAsia="微軟正黑體" w:hAnsi="微軟正黑體"/>
          <w:b/>
        </w:rPr>
      </w:pPr>
      <w:r w:rsidRPr="001178B9">
        <w:rPr>
          <w:rFonts w:ascii="微軟正黑體" w:eastAsia="微軟正黑體" w:hAnsi="微軟正黑體"/>
          <w:b/>
        </w:rPr>
        <w:t>※</w:t>
      </w:r>
      <w:r w:rsidRPr="001178B9">
        <w:rPr>
          <w:rFonts w:ascii="微軟正黑體" w:eastAsia="微軟正黑體" w:hAnsi="微軟正黑體" w:hint="eastAsia"/>
          <w:b/>
        </w:rPr>
        <w:t xml:space="preserve"> </w:t>
      </w:r>
      <w:r w:rsidRPr="001178B9">
        <w:rPr>
          <w:rFonts w:ascii="微軟正黑體" w:eastAsia="微軟正黑體" w:hAnsi="微軟正黑體"/>
          <w:b/>
        </w:rPr>
        <w:t>使用時本授權書請撕下寄回給我們（90052 屏東市建豐路180巷35號</w:t>
      </w:r>
      <w:r w:rsidR="001178B9" w:rsidRPr="001178B9">
        <w:rPr>
          <w:rFonts w:ascii="微軟正黑體" w:eastAsia="微軟正黑體" w:hAnsi="微軟正黑體" w:hint="eastAsia"/>
          <w:b/>
        </w:rPr>
        <w:t>5樓</w:t>
      </w:r>
      <w:r w:rsidRPr="001178B9">
        <w:rPr>
          <w:rFonts w:ascii="微軟正黑體" w:eastAsia="微軟正黑體" w:hAnsi="微軟正黑體"/>
          <w:b/>
        </w:rPr>
        <w:t>）。</w:t>
      </w:r>
    </w:p>
    <w:sectPr w:rsidR="00B332E3" w:rsidRPr="001178B9" w:rsidSect="00B332E3">
      <w:pgSz w:w="10319" w:h="14572" w:code="13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D3D" w:rsidRDefault="00D10D3D" w:rsidP="002D58E6">
      <w:r>
        <w:separator/>
      </w:r>
    </w:p>
  </w:endnote>
  <w:endnote w:type="continuationSeparator" w:id="0">
    <w:p w:rsidR="00D10D3D" w:rsidRDefault="00D10D3D" w:rsidP="002D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D3D" w:rsidRDefault="00D10D3D" w:rsidP="002D58E6">
      <w:r>
        <w:separator/>
      </w:r>
    </w:p>
  </w:footnote>
  <w:footnote w:type="continuationSeparator" w:id="0">
    <w:p w:rsidR="00D10D3D" w:rsidRDefault="00D10D3D" w:rsidP="002D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23"/>
    <w:rsid w:val="00085AA3"/>
    <w:rsid w:val="000A25E6"/>
    <w:rsid w:val="000C3AC2"/>
    <w:rsid w:val="000C6776"/>
    <w:rsid w:val="000F4654"/>
    <w:rsid w:val="001048EA"/>
    <w:rsid w:val="001178B9"/>
    <w:rsid w:val="0017043A"/>
    <w:rsid w:val="001A53C1"/>
    <w:rsid w:val="001B473A"/>
    <w:rsid w:val="001C421D"/>
    <w:rsid w:val="002B63C1"/>
    <w:rsid w:val="002C2582"/>
    <w:rsid w:val="002D58E6"/>
    <w:rsid w:val="0031314C"/>
    <w:rsid w:val="003553E9"/>
    <w:rsid w:val="003B230B"/>
    <w:rsid w:val="003D11D5"/>
    <w:rsid w:val="004103F9"/>
    <w:rsid w:val="00417C8E"/>
    <w:rsid w:val="00435734"/>
    <w:rsid w:val="00440183"/>
    <w:rsid w:val="0048296E"/>
    <w:rsid w:val="005101F7"/>
    <w:rsid w:val="00541041"/>
    <w:rsid w:val="00554436"/>
    <w:rsid w:val="005866FA"/>
    <w:rsid w:val="005F1484"/>
    <w:rsid w:val="006575F2"/>
    <w:rsid w:val="006667D5"/>
    <w:rsid w:val="00682810"/>
    <w:rsid w:val="007518C7"/>
    <w:rsid w:val="00754D02"/>
    <w:rsid w:val="00765905"/>
    <w:rsid w:val="007701F6"/>
    <w:rsid w:val="00797361"/>
    <w:rsid w:val="007B1982"/>
    <w:rsid w:val="00836374"/>
    <w:rsid w:val="008468D8"/>
    <w:rsid w:val="008C7C7D"/>
    <w:rsid w:val="008F0779"/>
    <w:rsid w:val="008F102D"/>
    <w:rsid w:val="008F3F85"/>
    <w:rsid w:val="009E0C35"/>
    <w:rsid w:val="009F2D3B"/>
    <w:rsid w:val="00A45070"/>
    <w:rsid w:val="00A54415"/>
    <w:rsid w:val="00AA35B4"/>
    <w:rsid w:val="00B332E3"/>
    <w:rsid w:val="00B957AF"/>
    <w:rsid w:val="00B95C7B"/>
    <w:rsid w:val="00BA3807"/>
    <w:rsid w:val="00BA6423"/>
    <w:rsid w:val="00BB4677"/>
    <w:rsid w:val="00CF3EAA"/>
    <w:rsid w:val="00D10D3D"/>
    <w:rsid w:val="00D43B35"/>
    <w:rsid w:val="00D47421"/>
    <w:rsid w:val="00E652C8"/>
    <w:rsid w:val="00F66158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63953A-0E35-6E40-868B-6BED1B2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5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5E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D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58E6"/>
    <w:rPr>
      <w:kern w:val="2"/>
    </w:rPr>
  </w:style>
  <w:style w:type="paragraph" w:styleId="a7">
    <w:name w:val="footer"/>
    <w:basedOn w:val="a"/>
    <w:link w:val="a8"/>
    <w:rsid w:val="002D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58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SYNNEX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社團法人屏東縣自閉症協進會</dc:title>
  <dc:subject/>
  <dc:creator>社團法人屏東縣自閉症協進會</dc:creator>
  <cp:keywords/>
  <cp:lastModifiedBy>Microsoft Office User</cp:lastModifiedBy>
  <cp:revision>2</cp:revision>
  <cp:lastPrinted>2008-08-29T06:58:00Z</cp:lastPrinted>
  <dcterms:created xsi:type="dcterms:W3CDTF">2024-01-16T03:49:00Z</dcterms:created>
  <dcterms:modified xsi:type="dcterms:W3CDTF">2024-01-16T03:49:00Z</dcterms:modified>
</cp:coreProperties>
</file>